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5C1A9" w14:textId="77777777" w:rsidR="00541D3C" w:rsidRDefault="009C036E">
      <w:pPr>
        <w:pStyle w:val="BodyText"/>
        <w:spacing w:before="79"/>
        <w:ind w:left="4420" w:right="4423"/>
        <w:jc w:val="center"/>
      </w:pPr>
      <w:bookmarkStart w:id="0" w:name="_GoBack"/>
      <w:bookmarkEnd w:id="0"/>
      <w:r>
        <w:t xml:space="preserve">COUNTY OF </w:t>
      </w:r>
      <w:r w:rsidR="0096263A">
        <w:t>&lt;County Name&gt;</w:t>
      </w:r>
    </w:p>
    <w:p w14:paraId="5943376D" w14:textId="77777777" w:rsidR="00541D3C" w:rsidRDefault="00541D3C">
      <w:pPr>
        <w:pStyle w:val="BodyText"/>
      </w:pPr>
    </w:p>
    <w:p w14:paraId="02B231EF" w14:textId="77777777" w:rsidR="00541D3C" w:rsidRDefault="00541D3C">
      <w:pPr>
        <w:pStyle w:val="BodyText"/>
        <w:spacing w:before="6"/>
        <w:rPr>
          <w:sz w:val="22"/>
        </w:rPr>
      </w:pPr>
    </w:p>
    <w:p w14:paraId="09324F6E" w14:textId="77777777" w:rsidR="00541D3C" w:rsidRDefault="009C036E">
      <w:pPr>
        <w:tabs>
          <w:tab w:val="left" w:pos="7463"/>
        </w:tabs>
        <w:ind w:left="5764"/>
        <w:rPr>
          <w:sz w:val="16"/>
        </w:rPr>
      </w:pPr>
      <w:r>
        <w:rPr>
          <w:sz w:val="16"/>
        </w:rPr>
        <w:t>Notice</w:t>
      </w:r>
      <w:r>
        <w:rPr>
          <w:spacing w:val="-13"/>
          <w:sz w:val="16"/>
        </w:rPr>
        <w:t xml:space="preserve"> </w:t>
      </w:r>
      <w:r>
        <w:rPr>
          <w:spacing w:val="-3"/>
          <w:sz w:val="16"/>
        </w:rPr>
        <w:t>Date</w:t>
      </w:r>
      <w:r>
        <w:rPr>
          <w:spacing w:val="-3"/>
          <w:sz w:val="16"/>
        </w:rPr>
        <w:tab/>
      </w:r>
      <w:r>
        <w:rPr>
          <w:sz w:val="16"/>
        </w:rPr>
        <w:t>:</w:t>
      </w:r>
      <w:r>
        <w:rPr>
          <w:spacing w:val="-3"/>
          <w:sz w:val="16"/>
        </w:rPr>
        <w:t xml:space="preserve"> </w:t>
      </w:r>
    </w:p>
    <w:p w14:paraId="6A1DEBE1" w14:textId="77777777" w:rsidR="00541D3C" w:rsidRDefault="009C036E">
      <w:pPr>
        <w:tabs>
          <w:tab w:val="left" w:pos="7463"/>
        </w:tabs>
        <w:spacing w:before="32"/>
        <w:ind w:left="5764"/>
        <w:rPr>
          <w:sz w:val="16"/>
        </w:rPr>
      </w:pPr>
      <w:r>
        <w:rPr>
          <w:sz w:val="16"/>
        </w:rPr>
        <w:t>Case</w:t>
      </w:r>
      <w:r>
        <w:rPr>
          <w:spacing w:val="-11"/>
          <w:sz w:val="16"/>
        </w:rPr>
        <w:t xml:space="preserve"> </w:t>
      </w:r>
      <w:r>
        <w:rPr>
          <w:spacing w:val="-4"/>
          <w:sz w:val="16"/>
        </w:rPr>
        <w:t>Name</w:t>
      </w:r>
      <w:r>
        <w:rPr>
          <w:spacing w:val="-4"/>
          <w:sz w:val="16"/>
        </w:rPr>
        <w:tab/>
      </w:r>
      <w:r>
        <w:rPr>
          <w:sz w:val="16"/>
        </w:rPr>
        <w:t>:</w:t>
      </w:r>
    </w:p>
    <w:p w14:paraId="18EEFB10" w14:textId="77777777" w:rsidR="00541D3C" w:rsidRDefault="009C036E">
      <w:pPr>
        <w:tabs>
          <w:tab w:val="left" w:pos="7463"/>
        </w:tabs>
        <w:spacing w:before="33"/>
        <w:ind w:left="5764"/>
        <w:rPr>
          <w:sz w:val="16"/>
        </w:rPr>
      </w:pPr>
      <w:r>
        <w:rPr>
          <w:sz w:val="16"/>
        </w:rPr>
        <w:t>Case</w:t>
      </w:r>
      <w:r>
        <w:rPr>
          <w:spacing w:val="-10"/>
          <w:sz w:val="16"/>
        </w:rPr>
        <w:t xml:space="preserve"> </w:t>
      </w:r>
      <w:r>
        <w:rPr>
          <w:spacing w:val="-4"/>
          <w:sz w:val="16"/>
        </w:rPr>
        <w:t>Number</w:t>
      </w:r>
      <w:r>
        <w:rPr>
          <w:spacing w:val="-4"/>
          <w:sz w:val="16"/>
        </w:rPr>
        <w:tab/>
      </w:r>
      <w:r>
        <w:rPr>
          <w:sz w:val="16"/>
        </w:rPr>
        <w:t>:</w:t>
      </w:r>
    </w:p>
    <w:p w14:paraId="23224152" w14:textId="77777777" w:rsidR="00541D3C" w:rsidRDefault="009C036E">
      <w:pPr>
        <w:tabs>
          <w:tab w:val="left" w:pos="7463"/>
        </w:tabs>
        <w:spacing w:before="32"/>
        <w:ind w:left="5764"/>
        <w:rPr>
          <w:sz w:val="16"/>
        </w:rPr>
      </w:pPr>
      <w:r>
        <w:rPr>
          <w:sz w:val="16"/>
        </w:rPr>
        <w:t>Worker</w:t>
      </w:r>
      <w:r>
        <w:rPr>
          <w:spacing w:val="-4"/>
          <w:sz w:val="16"/>
        </w:rPr>
        <w:t xml:space="preserve"> Name</w:t>
      </w:r>
      <w:r>
        <w:rPr>
          <w:spacing w:val="-4"/>
          <w:sz w:val="16"/>
        </w:rPr>
        <w:tab/>
      </w:r>
      <w:r>
        <w:rPr>
          <w:sz w:val="16"/>
        </w:rPr>
        <w:t>:</w:t>
      </w:r>
    </w:p>
    <w:p w14:paraId="7430BC94" w14:textId="77777777" w:rsidR="00541D3C" w:rsidRDefault="009C036E">
      <w:pPr>
        <w:tabs>
          <w:tab w:val="left" w:pos="7463"/>
        </w:tabs>
        <w:spacing w:before="32"/>
        <w:ind w:left="5764"/>
        <w:rPr>
          <w:sz w:val="16"/>
        </w:rPr>
      </w:pPr>
      <w:r>
        <w:rPr>
          <w:sz w:val="16"/>
        </w:rPr>
        <w:t>Worker</w:t>
      </w:r>
      <w:r>
        <w:rPr>
          <w:spacing w:val="-4"/>
          <w:sz w:val="16"/>
        </w:rPr>
        <w:t xml:space="preserve"> Number</w:t>
      </w:r>
      <w:r>
        <w:rPr>
          <w:spacing w:val="-4"/>
          <w:sz w:val="16"/>
        </w:rPr>
        <w:tab/>
      </w:r>
      <w:r>
        <w:rPr>
          <w:sz w:val="16"/>
        </w:rPr>
        <w:t>:</w:t>
      </w:r>
    </w:p>
    <w:p w14:paraId="0CBF7926" w14:textId="77777777" w:rsidR="00541D3C" w:rsidRDefault="009C036E">
      <w:pPr>
        <w:tabs>
          <w:tab w:val="left" w:pos="7463"/>
        </w:tabs>
        <w:spacing w:before="32"/>
        <w:ind w:left="5764"/>
        <w:rPr>
          <w:sz w:val="16"/>
        </w:rPr>
      </w:pPr>
      <w:r>
        <w:rPr>
          <w:spacing w:val="-4"/>
          <w:sz w:val="16"/>
        </w:rPr>
        <w:t>Telephone</w:t>
      </w:r>
      <w:r>
        <w:rPr>
          <w:spacing w:val="-4"/>
          <w:sz w:val="16"/>
        </w:rPr>
        <w:tab/>
      </w:r>
      <w:r>
        <w:rPr>
          <w:sz w:val="16"/>
        </w:rPr>
        <w:t xml:space="preserve">: </w:t>
      </w:r>
    </w:p>
    <w:p w14:paraId="28975231" w14:textId="77777777" w:rsidR="0096263A" w:rsidRDefault="00957109">
      <w:pPr>
        <w:tabs>
          <w:tab w:val="left" w:pos="7463"/>
        </w:tabs>
        <w:spacing w:before="32" w:line="280" w:lineRule="auto"/>
        <w:ind w:left="5764" w:right="1779"/>
        <w:rPr>
          <w:sz w:val="16"/>
        </w:rPr>
      </w:pPr>
      <w:r>
        <w:rPr>
          <w:noProof/>
        </w:rPr>
        <mc:AlternateContent>
          <mc:Choice Requires="wps">
            <w:drawing>
              <wp:anchor distT="0" distB="0" distL="114300" distR="114300" simplePos="0" relativeHeight="251662336" behindDoc="0" locked="0" layoutInCell="1" allowOverlap="1" wp14:anchorId="3D326919" wp14:editId="51F6ABA3">
                <wp:simplePos x="0" y="0"/>
                <wp:positionH relativeFrom="page">
                  <wp:posOffset>843915</wp:posOffset>
                </wp:positionH>
                <wp:positionV relativeFrom="paragraph">
                  <wp:posOffset>348615</wp:posOffset>
                </wp:positionV>
                <wp:extent cx="1649730" cy="629920"/>
                <wp:effectExtent l="0" t="0" r="7620" b="0"/>
                <wp:wrapNone/>
                <wp:docPr id="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49730" cy="629920"/>
                        </a:xfrm>
                        <a:custGeom>
                          <a:avLst/>
                          <a:gdLst>
                            <a:gd name="T0" fmla="+- 0 3926 1329"/>
                            <a:gd name="T1" fmla="*/ T0 w 2598"/>
                            <a:gd name="T2" fmla="+- 0 1240 549"/>
                            <a:gd name="T3" fmla="*/ 1240 h 992"/>
                            <a:gd name="T4" fmla="+- 0 2985 1329"/>
                            <a:gd name="T5" fmla="*/ T4 w 2598"/>
                            <a:gd name="T6" fmla="+- 0 1240 549"/>
                            <a:gd name="T7" fmla="*/ 1240 h 992"/>
                            <a:gd name="T8" fmla="+- 0 2985 1329"/>
                            <a:gd name="T9" fmla="*/ T8 w 2598"/>
                            <a:gd name="T10" fmla="+- 0 1010 549"/>
                            <a:gd name="T11" fmla="*/ 1010 h 992"/>
                            <a:gd name="T12" fmla="+- 0 2778 1329"/>
                            <a:gd name="T13" fmla="*/ T12 w 2598"/>
                            <a:gd name="T14" fmla="+- 0 1010 549"/>
                            <a:gd name="T15" fmla="*/ 1010 h 992"/>
                            <a:gd name="T16" fmla="+- 0 2778 1329"/>
                            <a:gd name="T17" fmla="*/ T16 w 2598"/>
                            <a:gd name="T18" fmla="+- 0 780 549"/>
                            <a:gd name="T19" fmla="*/ 780 h 992"/>
                            <a:gd name="T20" fmla="+- 0 2606 1329"/>
                            <a:gd name="T21" fmla="*/ T20 w 2598"/>
                            <a:gd name="T22" fmla="+- 0 780 549"/>
                            <a:gd name="T23" fmla="*/ 780 h 992"/>
                            <a:gd name="T24" fmla="+- 0 2606 1329"/>
                            <a:gd name="T25" fmla="*/ T24 w 2598"/>
                            <a:gd name="T26" fmla="+- 0 549 549"/>
                            <a:gd name="T27" fmla="*/ 549 h 992"/>
                            <a:gd name="T28" fmla="+- 0 1329 1329"/>
                            <a:gd name="T29" fmla="*/ T28 w 2598"/>
                            <a:gd name="T30" fmla="+- 0 549 549"/>
                            <a:gd name="T31" fmla="*/ 549 h 992"/>
                            <a:gd name="T32" fmla="+- 0 1329 1329"/>
                            <a:gd name="T33" fmla="*/ T32 w 2598"/>
                            <a:gd name="T34" fmla="+- 0 780 549"/>
                            <a:gd name="T35" fmla="*/ 780 h 992"/>
                            <a:gd name="T36" fmla="+- 0 1329 1329"/>
                            <a:gd name="T37" fmla="*/ T36 w 2598"/>
                            <a:gd name="T38" fmla="+- 0 1010 549"/>
                            <a:gd name="T39" fmla="*/ 1010 h 992"/>
                            <a:gd name="T40" fmla="+- 0 1329 1329"/>
                            <a:gd name="T41" fmla="*/ T40 w 2598"/>
                            <a:gd name="T42" fmla="+- 0 1240 549"/>
                            <a:gd name="T43" fmla="*/ 1240 h 992"/>
                            <a:gd name="T44" fmla="+- 0 1329 1329"/>
                            <a:gd name="T45" fmla="*/ T44 w 2598"/>
                            <a:gd name="T46" fmla="+- 0 1540 549"/>
                            <a:gd name="T47" fmla="*/ 1540 h 992"/>
                            <a:gd name="T48" fmla="+- 0 3926 1329"/>
                            <a:gd name="T49" fmla="*/ T48 w 2598"/>
                            <a:gd name="T50" fmla="+- 0 1540 549"/>
                            <a:gd name="T51" fmla="*/ 1540 h 992"/>
                            <a:gd name="T52" fmla="+- 0 3926 1329"/>
                            <a:gd name="T53" fmla="*/ T52 w 2598"/>
                            <a:gd name="T54" fmla="+- 0 1240 549"/>
                            <a:gd name="T55" fmla="*/ 1240 h 9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2598" h="992">
                              <a:moveTo>
                                <a:pt x="2597" y="691"/>
                              </a:moveTo>
                              <a:lnTo>
                                <a:pt x="1656" y="691"/>
                              </a:lnTo>
                              <a:lnTo>
                                <a:pt x="1656" y="461"/>
                              </a:lnTo>
                              <a:lnTo>
                                <a:pt x="1449" y="461"/>
                              </a:lnTo>
                              <a:lnTo>
                                <a:pt x="1449" y="231"/>
                              </a:lnTo>
                              <a:lnTo>
                                <a:pt x="1277" y="231"/>
                              </a:lnTo>
                              <a:lnTo>
                                <a:pt x="1277" y="0"/>
                              </a:lnTo>
                              <a:lnTo>
                                <a:pt x="0" y="0"/>
                              </a:lnTo>
                              <a:lnTo>
                                <a:pt x="0" y="231"/>
                              </a:lnTo>
                              <a:lnTo>
                                <a:pt x="0" y="461"/>
                              </a:lnTo>
                              <a:lnTo>
                                <a:pt x="0" y="691"/>
                              </a:lnTo>
                              <a:lnTo>
                                <a:pt x="0" y="991"/>
                              </a:lnTo>
                              <a:lnTo>
                                <a:pt x="2597" y="991"/>
                              </a:lnTo>
                              <a:lnTo>
                                <a:pt x="2597" y="691"/>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A5D1FA2" w14:textId="77777777" w:rsidR="0096263A" w:rsidRPr="0096263A" w:rsidRDefault="0096263A" w:rsidP="0096263A">
                            <w:pPr>
                              <w:rPr>
                                <w:color w:val="FFFFFF" w:themeColor="background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26919" id="Freeform 10" o:spid="_x0000_s1026" style="position:absolute;left:0;text-align:left;margin-left:66.45pt;margin-top:27.45pt;width:129.9pt;height:49.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598,99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" adj="-11796480,,5400" path="m2597,691r-941,l1656,461r-207,l1449,231r-172,l1277,,,,,231,,461,,691,,991r2597,l2597,691e" fillcolor="black" stroked="f">
                <v:stroke joinstyle="round"/>
                <v:formulas/>
                <v:path arrowok="t" o:connecttype="custom" o:connectlocs="1649095,787400;1051560,787400;1051560,641350;920115,641350;920115,495300;810895,495300;810895,348615;0,348615;0,495300;0,641350;0,787400;0,977900;1649095,977900;1649095,787400" o:connectangles="0,0,0,0,0,0,0,0,0,0,0,0,0,0" textboxrect="0,0,2598,992"/>
                <v:textbox>
                  <w:txbxContent>
                    <w:p w14:paraId="0A5D1FA2" w14:textId="77777777" w:rsidR="0096263A" w:rsidRPr="0096263A" w:rsidRDefault="0096263A" w:rsidP="0096263A">
                      <w:pPr>
                        <w:rPr>
                          <w:color w:val="FFFFFF" w:themeColor="background1"/>
                        </w:rPr>
                      </w:pPr>
                    </w:p>
                  </w:txbxContent>
                </v:textbox>
                <w10:wrap anchorx="page"/>
              </v:shape>
            </w:pict>
          </mc:Fallback>
        </mc:AlternateContent>
      </w:r>
      <w:r w:rsidR="009C036E">
        <w:rPr>
          <w:sz w:val="16"/>
        </w:rPr>
        <w:t>Worker</w:t>
      </w:r>
      <w:r w:rsidR="009C036E">
        <w:rPr>
          <w:spacing w:val="-5"/>
          <w:sz w:val="16"/>
        </w:rPr>
        <w:t xml:space="preserve"> </w:t>
      </w:r>
      <w:r w:rsidR="009C036E">
        <w:rPr>
          <w:spacing w:val="-3"/>
          <w:sz w:val="16"/>
        </w:rPr>
        <w:t>Hours</w:t>
      </w:r>
      <w:r w:rsidR="009C036E">
        <w:rPr>
          <w:spacing w:val="-3"/>
          <w:sz w:val="16"/>
        </w:rPr>
        <w:tab/>
      </w:r>
      <w:proofErr w:type="gramStart"/>
      <w:r w:rsidR="009C036E">
        <w:rPr>
          <w:sz w:val="16"/>
        </w:rPr>
        <w:t>:</w:t>
      </w:r>
      <w:r w:rsidR="009C036E">
        <w:rPr>
          <w:spacing w:val="-7"/>
          <w:sz w:val="16"/>
        </w:rPr>
        <w:t xml:space="preserve"> </w:t>
      </w:r>
      <w:r w:rsidR="009C036E">
        <w:rPr>
          <w:sz w:val="16"/>
        </w:rPr>
        <w:t>:</w:t>
      </w:r>
      <w:proofErr w:type="gramEnd"/>
    </w:p>
    <w:p w14:paraId="31932FC4" w14:textId="77777777" w:rsidR="0096263A" w:rsidRDefault="009C036E">
      <w:pPr>
        <w:tabs>
          <w:tab w:val="left" w:pos="7463"/>
        </w:tabs>
        <w:spacing w:before="32" w:line="280" w:lineRule="auto"/>
        <w:ind w:left="5764" w:right="1779"/>
        <w:rPr>
          <w:sz w:val="16"/>
        </w:rPr>
      </w:pPr>
      <w:r>
        <w:rPr>
          <w:spacing w:val="-4"/>
          <w:sz w:val="16"/>
        </w:rPr>
        <w:t>Information</w:t>
      </w:r>
      <w:r>
        <w:rPr>
          <w:spacing w:val="-4"/>
          <w:sz w:val="16"/>
        </w:rPr>
        <w:tab/>
      </w:r>
      <w:r>
        <w:rPr>
          <w:sz w:val="16"/>
        </w:rPr>
        <w:t xml:space="preserve">: </w:t>
      </w:r>
    </w:p>
    <w:p w14:paraId="769C4898" w14:textId="77777777" w:rsidR="00541D3C" w:rsidRDefault="009C036E" w:rsidP="0096263A">
      <w:pPr>
        <w:tabs>
          <w:tab w:val="left" w:pos="7463"/>
        </w:tabs>
        <w:spacing w:before="32" w:line="280" w:lineRule="auto"/>
        <w:ind w:left="5764" w:right="1779"/>
        <w:rPr>
          <w:sz w:val="16"/>
        </w:rPr>
      </w:pPr>
      <w:r>
        <w:rPr>
          <w:spacing w:val="-3"/>
          <w:sz w:val="16"/>
        </w:rPr>
        <w:t xml:space="preserve"> Address</w:t>
      </w:r>
      <w:r>
        <w:rPr>
          <w:spacing w:val="-3"/>
          <w:sz w:val="16"/>
        </w:rPr>
        <w:tab/>
      </w:r>
      <w:r>
        <w:rPr>
          <w:sz w:val="16"/>
        </w:rPr>
        <w:t xml:space="preserve">: </w:t>
      </w:r>
    </w:p>
    <w:p w14:paraId="6499D99D" w14:textId="77777777" w:rsidR="00541D3C" w:rsidRDefault="00541D3C">
      <w:pPr>
        <w:pStyle w:val="BodyText"/>
      </w:pPr>
    </w:p>
    <w:p w14:paraId="7D3E5989" w14:textId="77777777" w:rsidR="00541D3C" w:rsidRDefault="00541D3C">
      <w:pPr>
        <w:pStyle w:val="BodyText"/>
      </w:pPr>
    </w:p>
    <w:p w14:paraId="5BFDE67D" w14:textId="77777777" w:rsidR="00541D3C" w:rsidRDefault="00541D3C">
      <w:pPr>
        <w:pStyle w:val="BodyText"/>
      </w:pPr>
    </w:p>
    <w:p w14:paraId="36801DDB" w14:textId="77777777" w:rsidR="00541D3C" w:rsidRDefault="00541D3C">
      <w:pPr>
        <w:pStyle w:val="BodyText"/>
      </w:pPr>
    </w:p>
    <w:p w14:paraId="6C06293B" w14:textId="77777777" w:rsidR="00541D3C" w:rsidRDefault="00541D3C">
      <w:pPr>
        <w:pStyle w:val="BodyText"/>
      </w:pPr>
    </w:p>
    <w:p w14:paraId="4368B1FF" w14:textId="77777777" w:rsidR="00541D3C" w:rsidRDefault="00541D3C">
      <w:pPr>
        <w:pStyle w:val="BodyText"/>
        <w:rPr>
          <w:sz w:val="22"/>
        </w:rPr>
      </w:pPr>
    </w:p>
    <w:p w14:paraId="22815D54" w14:textId="77777777" w:rsidR="0096263A" w:rsidRDefault="0096263A" w:rsidP="0096263A">
      <w:pPr>
        <w:pStyle w:val="BodyText"/>
        <w:spacing w:before="94"/>
        <w:ind w:left="119"/>
      </w:pPr>
      <w:r>
        <w:t>Medi-Cal Beneficiaries living in a licensed Board and Care facility can get an income deduction for personal care services. This may lower your countable income and improve your Medi-Cal benefits. The information asked for below will be used to help us determine your Medi-Cal benefits.</w:t>
      </w:r>
    </w:p>
    <w:p w14:paraId="57E62340" w14:textId="77777777" w:rsidR="00541D3C" w:rsidRDefault="00541D3C">
      <w:pPr>
        <w:pStyle w:val="BodyText"/>
        <w:spacing w:before="1"/>
      </w:pPr>
    </w:p>
    <w:p w14:paraId="32E32FE2" w14:textId="77777777" w:rsidR="00541D3C" w:rsidRDefault="0096263A">
      <w:pPr>
        <w:pStyle w:val="BodyText"/>
        <w:ind w:left="119"/>
      </w:pPr>
      <w:r w:rsidRPr="0096263A">
        <w:t>Please have the administrator or an employee of the Board and Care facility complete the bottom of this page. Return the entire page to the county within ten days of this notice</w:t>
      </w:r>
      <w:r w:rsidR="009C036E">
        <w:t>.</w:t>
      </w:r>
    </w:p>
    <w:p w14:paraId="50B0BE94" w14:textId="77777777" w:rsidR="00541D3C" w:rsidRDefault="00541D3C">
      <w:pPr>
        <w:pStyle w:val="BodyText"/>
        <w:spacing w:before="1"/>
      </w:pPr>
    </w:p>
    <w:p w14:paraId="278C0690" w14:textId="77777777" w:rsidR="00541D3C" w:rsidRDefault="009C036E">
      <w:pPr>
        <w:pStyle w:val="BodyText"/>
        <w:spacing w:line="480" w:lineRule="auto"/>
        <w:ind w:left="119" w:right="8510"/>
      </w:pPr>
      <w:r>
        <w:t>Facility name and address: Telephone number:</w:t>
      </w:r>
    </w:p>
    <w:p w14:paraId="41E49123" w14:textId="77777777" w:rsidR="00541D3C" w:rsidRDefault="009C036E">
      <w:pPr>
        <w:pStyle w:val="BodyText"/>
        <w:spacing w:before="2" w:line="480" w:lineRule="auto"/>
        <w:ind w:left="119" w:right="8673"/>
      </w:pPr>
      <w:r>
        <w:t>Date entered facility: Type of facility:</w:t>
      </w:r>
    </w:p>
    <w:p w14:paraId="78A0C8D9" w14:textId="77777777" w:rsidR="00541D3C" w:rsidRDefault="00957109">
      <w:pPr>
        <w:pStyle w:val="BodyText"/>
        <w:spacing w:before="35"/>
        <w:ind w:left="840"/>
      </w:pPr>
      <w:r>
        <w:rPr>
          <w:noProof/>
        </w:rPr>
        <mc:AlternateContent>
          <mc:Choice Requires="wpg">
            <w:drawing>
              <wp:anchor distT="0" distB="0" distL="114300" distR="114300" simplePos="0" relativeHeight="251660288" behindDoc="0" locked="0" layoutInCell="1" allowOverlap="1" wp14:anchorId="7F2377F5" wp14:editId="0EBDF9DA">
                <wp:simplePos x="0" y="0"/>
                <wp:positionH relativeFrom="page">
                  <wp:posOffset>684530</wp:posOffset>
                </wp:positionH>
                <wp:positionV relativeFrom="paragraph">
                  <wp:posOffset>2540</wp:posOffset>
                </wp:positionV>
                <wp:extent cx="140335" cy="643255"/>
                <wp:effectExtent l="0" t="0" r="0" b="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335" cy="643255"/>
                          <a:chOff x="1078" y="4"/>
                          <a:chExt cx="221" cy="1013"/>
                        </a:xfrm>
                      </wpg:grpSpPr>
                      <wps:wsp>
                        <wps:cNvPr id="5" name="Rectangle 9"/>
                        <wps:cNvSpPr>
                          <a:spLocks noChangeArrowheads="1"/>
                        </wps:cNvSpPr>
                        <wps:spPr bwMode="auto">
                          <a:xfrm>
                            <a:off x="1080" y="6"/>
                            <a:ext cx="216" cy="216"/>
                          </a:xfrm>
                          <a:prstGeom prst="rect">
                            <a:avLst/>
                          </a:prstGeom>
                          <a:noFill/>
                          <a:ln w="3048">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8"/>
                        <wps:cNvSpPr>
                          <a:spLocks noChangeArrowheads="1"/>
                        </wps:cNvSpPr>
                        <wps:spPr bwMode="auto">
                          <a:xfrm>
                            <a:off x="1080" y="270"/>
                            <a:ext cx="216" cy="216"/>
                          </a:xfrm>
                          <a:prstGeom prst="rect">
                            <a:avLst/>
                          </a:prstGeom>
                          <a:noFill/>
                          <a:ln w="3048">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7"/>
                        <wps:cNvSpPr>
                          <a:spLocks noChangeArrowheads="1"/>
                        </wps:cNvSpPr>
                        <wps:spPr bwMode="auto">
                          <a:xfrm>
                            <a:off x="1080" y="534"/>
                            <a:ext cx="216" cy="216"/>
                          </a:xfrm>
                          <a:prstGeom prst="rect">
                            <a:avLst/>
                          </a:prstGeom>
                          <a:noFill/>
                          <a:ln w="3048">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6"/>
                        <wps:cNvSpPr>
                          <a:spLocks noChangeArrowheads="1"/>
                        </wps:cNvSpPr>
                        <wps:spPr bwMode="auto">
                          <a:xfrm>
                            <a:off x="1080" y="798"/>
                            <a:ext cx="216" cy="216"/>
                          </a:xfrm>
                          <a:prstGeom prst="rect">
                            <a:avLst/>
                          </a:prstGeom>
                          <a:noFill/>
                          <a:ln w="3048">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D5FD05" id="Group 5" o:spid="_x0000_s1026" style="position:absolute;margin-left:53.9pt;margin-top:.2pt;width:11.05pt;height:50.65pt;z-index:251660288;mso-position-horizontal-relative:page" coordorigin="1078,4" coordsize="221,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">
                <v:rect id="Rectangle 9" o:spid="_x0000_s1027" style="position:absolute;left:1080;top:6;width:216;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" filled="f" strokeweight=".24pt"/>
                <v:rect id="Rectangle 8" o:spid="_x0000_s1028" style="position:absolute;left:1080;top:270;width:216;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" filled="f" strokeweight=".24pt"/>
                <v:rect id="Rectangle 7" o:spid="_x0000_s1029" style="position:absolute;left:1080;top:534;width:216;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" filled="f" strokeweight=".24pt"/>
                <v:rect id="Rectangle 6" o:spid="_x0000_s1030" style="position:absolute;left:1080;top:798;width:216;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" filled="f" strokeweight=".24pt"/>
                <w10:wrap anchorx="page"/>
              </v:group>
            </w:pict>
          </mc:Fallback>
        </mc:AlternateContent>
      </w:r>
      <w:r w:rsidR="009C036E">
        <w:t>Adult residential</w:t>
      </w:r>
    </w:p>
    <w:p w14:paraId="4B462491" w14:textId="77777777" w:rsidR="0096263A" w:rsidRDefault="009C036E">
      <w:pPr>
        <w:pStyle w:val="BodyText"/>
        <w:spacing w:before="34" w:line="276" w:lineRule="auto"/>
        <w:ind w:left="840" w:right="6756"/>
      </w:pPr>
      <w:r>
        <w:t xml:space="preserve">Residential facility for the chronically ill Residential facility for the elderly </w:t>
      </w:r>
    </w:p>
    <w:p w14:paraId="5CF5B2B4" w14:textId="77777777" w:rsidR="00541D3C" w:rsidRDefault="009C036E">
      <w:pPr>
        <w:pStyle w:val="BodyText"/>
        <w:spacing w:before="34" w:line="276" w:lineRule="auto"/>
        <w:ind w:left="840" w:right="6756"/>
      </w:pPr>
      <w:r>
        <w:t>Other</w:t>
      </w:r>
      <w:r>
        <w:rPr>
          <w:spacing w:val="2"/>
        </w:rPr>
        <w:t xml:space="preserve"> </w:t>
      </w:r>
      <w:r>
        <w:t>(specify):</w:t>
      </w:r>
    </w:p>
    <w:p w14:paraId="58D59009" w14:textId="77777777" w:rsidR="00541D3C" w:rsidRDefault="009C036E">
      <w:pPr>
        <w:pStyle w:val="BodyText"/>
        <w:spacing w:before="196"/>
        <w:ind w:left="120"/>
      </w:pPr>
      <w:r>
        <w:t>Monthly rate: $</w:t>
      </w:r>
    </w:p>
    <w:p w14:paraId="140391A6" w14:textId="77777777" w:rsidR="00541D3C" w:rsidRDefault="00541D3C">
      <w:pPr>
        <w:pStyle w:val="BodyText"/>
      </w:pPr>
    </w:p>
    <w:p w14:paraId="67F741C1" w14:textId="77777777" w:rsidR="00541D3C" w:rsidRDefault="009C036E">
      <w:pPr>
        <w:pStyle w:val="BodyText"/>
        <w:spacing w:before="1" w:line="480" w:lineRule="auto"/>
        <w:ind w:left="120" w:right="3235"/>
      </w:pPr>
      <w:r>
        <w:t>If the monthly rate changed in the last three months. List previous rate: $ Signature/Title of person completing form:</w:t>
      </w:r>
    </w:p>
    <w:p w14:paraId="13A268A6" w14:textId="77777777" w:rsidR="00541D3C" w:rsidRDefault="009C036E">
      <w:pPr>
        <w:pStyle w:val="BodyText"/>
        <w:spacing w:before="1"/>
        <w:ind w:left="120"/>
      </w:pPr>
      <w:r>
        <w:t>Date Signed:</w:t>
      </w:r>
    </w:p>
    <w:p w14:paraId="5895727C" w14:textId="77777777" w:rsidR="00541D3C" w:rsidRDefault="00541D3C">
      <w:pPr>
        <w:pStyle w:val="BodyText"/>
        <w:spacing w:before="1"/>
      </w:pPr>
    </w:p>
    <w:p w14:paraId="7855D224" w14:textId="77777777" w:rsidR="00541D3C" w:rsidRDefault="009C036E">
      <w:pPr>
        <w:pStyle w:val="BodyText"/>
        <w:ind w:left="120"/>
      </w:pPr>
      <w:r>
        <w:t>Telephone # of person completing form:</w:t>
      </w:r>
    </w:p>
    <w:p w14:paraId="0F6B99C8" w14:textId="77777777" w:rsidR="00541D3C" w:rsidRDefault="00541D3C">
      <w:pPr>
        <w:pStyle w:val="BodyText"/>
      </w:pPr>
    </w:p>
    <w:p w14:paraId="2DF733F2" w14:textId="77777777" w:rsidR="00541D3C" w:rsidRDefault="00541D3C">
      <w:pPr>
        <w:pStyle w:val="BodyText"/>
      </w:pPr>
    </w:p>
    <w:p w14:paraId="7F909DC8" w14:textId="77777777" w:rsidR="00541D3C" w:rsidRDefault="00541D3C">
      <w:pPr>
        <w:pStyle w:val="BodyText"/>
      </w:pPr>
    </w:p>
    <w:p w14:paraId="6A01FDCF" w14:textId="77777777" w:rsidR="00541D3C" w:rsidRDefault="00541D3C">
      <w:pPr>
        <w:pStyle w:val="BodyText"/>
      </w:pPr>
    </w:p>
    <w:p w14:paraId="6972EDA6" w14:textId="77777777" w:rsidR="00541D3C" w:rsidRDefault="00541D3C">
      <w:pPr>
        <w:pStyle w:val="BodyText"/>
      </w:pPr>
    </w:p>
    <w:p w14:paraId="7913F861" w14:textId="77777777" w:rsidR="00541D3C" w:rsidRDefault="00541D3C">
      <w:pPr>
        <w:pStyle w:val="BodyText"/>
      </w:pPr>
    </w:p>
    <w:p w14:paraId="0E2CA3D7" w14:textId="77777777" w:rsidR="00541D3C" w:rsidRDefault="00541D3C">
      <w:pPr>
        <w:pStyle w:val="BodyText"/>
      </w:pPr>
    </w:p>
    <w:p w14:paraId="619639A8" w14:textId="77777777" w:rsidR="00541D3C" w:rsidRDefault="00541D3C">
      <w:pPr>
        <w:pStyle w:val="BodyText"/>
      </w:pPr>
    </w:p>
    <w:p w14:paraId="5B2ED7F8" w14:textId="77777777" w:rsidR="00541D3C" w:rsidRDefault="00957109">
      <w:pPr>
        <w:pStyle w:val="BodyText"/>
        <w:spacing w:before="2"/>
        <w:rPr>
          <w:sz w:val="18"/>
        </w:rPr>
      </w:pPr>
      <w:r>
        <w:rPr>
          <w:noProof/>
        </w:rPr>
        <mc:AlternateContent>
          <mc:Choice Requires="wpg">
            <w:drawing>
              <wp:anchor distT="0" distB="0" distL="0" distR="0" simplePos="0" relativeHeight="251659264" behindDoc="1" locked="0" layoutInCell="1" allowOverlap="1" wp14:anchorId="2926DFD0" wp14:editId="5364EA34">
                <wp:simplePos x="0" y="0"/>
                <wp:positionH relativeFrom="page">
                  <wp:posOffset>457200</wp:posOffset>
                </wp:positionH>
                <wp:positionV relativeFrom="paragraph">
                  <wp:posOffset>158115</wp:posOffset>
                </wp:positionV>
                <wp:extent cx="6858000" cy="27940"/>
                <wp:effectExtent l="0" t="0" r="0" b="0"/>
                <wp:wrapTopAndBottom/>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27940"/>
                          <a:chOff x="720" y="249"/>
                          <a:chExt cx="10800" cy="44"/>
                        </a:xfrm>
                      </wpg:grpSpPr>
                      <wps:wsp>
                        <wps:cNvPr id="3" name="Line 4"/>
                        <wps:cNvCnPr>
                          <a:cxnSpLocks noChangeShapeType="1"/>
                        </wps:cNvCnPr>
                        <wps:spPr bwMode="auto">
                          <a:xfrm>
                            <a:off x="720" y="252"/>
                            <a:ext cx="10800" cy="0"/>
                          </a:xfrm>
                          <a:prstGeom prst="line">
                            <a:avLst/>
                          </a:prstGeom>
                          <a:noFill/>
                          <a:ln w="304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3"/>
                        <wps:cNvCnPr>
                          <a:cxnSpLocks noChangeShapeType="1"/>
                        </wps:cNvCnPr>
                        <wps:spPr bwMode="auto">
                          <a:xfrm>
                            <a:off x="720" y="290"/>
                            <a:ext cx="10800" cy="0"/>
                          </a:xfrm>
                          <a:prstGeom prst="line">
                            <a:avLst/>
                          </a:prstGeom>
                          <a:noFill/>
                          <a:ln w="304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EDBF23" id="Group 2" o:spid="_x0000_s1026" style="position:absolute;margin-left:36pt;margin-top:12.45pt;width:540pt;height:2.2pt;z-index:-251657216;mso-wrap-distance-left:0;mso-wrap-distance-right:0;mso-position-horizontal-relative:page" coordorigin="720,249" coordsize="1080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">
                <v:line id="Line 4" o:spid="_x0000_s1027" style="position:absolute;visibility:visible;mso-wrap-style:square" from="720,252" to="11520,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" strokeweight=".24pt"/>
                <v:line id="Line 3" o:spid="_x0000_s1028" style="position:absolute;visibility:visible;mso-wrap-style:square" from="720,290" to="11520,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" strokeweight=".24pt"/>
                <w10:wrap type="topAndBottom" anchorx="page"/>
              </v:group>
            </w:pict>
          </mc:Fallback>
        </mc:AlternateContent>
      </w:r>
    </w:p>
    <w:p w14:paraId="2F201B30" w14:textId="77777777" w:rsidR="00541D3C" w:rsidRDefault="009C036E">
      <w:pPr>
        <w:pStyle w:val="BodyText"/>
        <w:tabs>
          <w:tab w:val="left" w:pos="9681"/>
        </w:tabs>
        <w:spacing w:before="11"/>
        <w:ind w:left="120"/>
      </w:pPr>
      <w:r>
        <w:t>794 B (R06/15) Board and</w:t>
      </w:r>
      <w:r>
        <w:rPr>
          <w:spacing w:val="5"/>
        </w:rPr>
        <w:t xml:space="preserve"> </w:t>
      </w:r>
      <w:r>
        <w:t>Care</w:t>
      </w:r>
      <w:r>
        <w:rPr>
          <w:spacing w:val="1"/>
        </w:rPr>
        <w:t xml:space="preserve"> </w:t>
      </w:r>
      <w:r>
        <w:t>Statement</w:t>
      </w:r>
      <w:r>
        <w:tab/>
        <w:t>PAGE 1 OF</w:t>
      </w:r>
      <w:r>
        <w:rPr>
          <w:spacing w:val="11"/>
        </w:rPr>
        <w:t xml:space="preserve"> </w:t>
      </w:r>
      <w:r>
        <w:t>1</w:t>
      </w:r>
    </w:p>
    <w:sectPr w:rsidR="00541D3C">
      <w:pgSz w:w="12240" w:h="15840"/>
      <w:pgMar w:top="1500" w:right="60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D3C"/>
    <w:rsid w:val="00541D3C"/>
    <w:rsid w:val="00957109"/>
    <w:rsid w:val="0096263A"/>
    <w:rsid w:val="009C036E"/>
    <w:rsid w:val="00BE4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0B93C"/>
  <w15:docId w15:val="{F0284633-CDE6-43BD-81BB-DB9ED3F2B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571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7109"/>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3E2E9C26E7564FA77E0189E746731E" ma:contentTypeVersion="9" ma:contentTypeDescription="Create a new document." ma:contentTypeScope="" ma:versionID="370204dc9866cacb343616a65b2cddfb">
  <xsd:schema xmlns:xsd="http://www.w3.org/2001/XMLSchema" xmlns:xs="http://www.w3.org/2001/XMLSchema" xmlns:p="http://schemas.microsoft.com/office/2006/metadata/properties" xmlns:ns3="1da15a79-6a57-4505-a1f7-f11b79a0fd8f" targetNamespace="http://schemas.microsoft.com/office/2006/metadata/properties" ma:root="true" ma:fieldsID="89fd24e5b1813a246c13d3c0524fcd6a" ns3:_="">
    <xsd:import namespace="1da15a79-6a57-4505-a1f7-f11b79a0fd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15a79-6a57-4505-a1f7-f11b79a0fd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B168D1-A1C9-4B87-A393-9B9E3031B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15a79-6a57-4505-a1f7-f11b79a0fd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A661BD-E2AB-40DF-967F-B361D0CF035F}">
  <ds:schemaRefs>
    <ds:schemaRef ds:uri="http://schemas.microsoft.com/sharepoint/v3/contenttype/forms"/>
  </ds:schemaRefs>
</ds:datastoreItem>
</file>

<file path=customXml/itemProps3.xml><?xml version="1.0" encoding="utf-8"?>
<ds:datastoreItem xmlns:ds="http://schemas.openxmlformats.org/officeDocument/2006/customXml" ds:itemID="{6E5A5456-2886-4202-9F31-BB7F1FAC5133}">
  <ds:schemaRefs>
    <ds:schemaRef ds:uri="http://www.w3.org/XML/1998/namespace"/>
    <ds:schemaRef ds:uri="http://schemas.microsoft.com/office/infopath/2007/PartnerControls"/>
    <ds:schemaRef ds:uri="http://purl.org/dc/terms/"/>
    <ds:schemaRef ds:uri="http://purl.org/dc/dcmitype/"/>
    <ds:schemaRef ds:uri="http://schemas.microsoft.com/office/2006/documentManagement/types"/>
    <ds:schemaRef ds:uri="1da15a79-6a57-4505-a1f7-f11b79a0fd8f"/>
    <ds:schemaRef ds:uri="http://purl.org/dc/elements/1.1/"/>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Board and Care Statement</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and Care Statement</dc:title>
  <dc:creator>Registered to: CLWNPRJ</dc:creator>
  <cp:lastModifiedBy>Connie Buzbee</cp:lastModifiedBy>
  <cp:revision>2</cp:revision>
  <dcterms:created xsi:type="dcterms:W3CDTF">2020-10-15T17:49:00Z</dcterms:created>
  <dcterms:modified xsi:type="dcterms:W3CDTF">2020-10-15T17:49:00Z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2020-05-11T00:00:00Z</vt:filetime>
  </property>
  <property fmtid="{D5CDD505-2E9C-101B-9397-08002B2CF9AE}" pid="3" name="Creator">
    <vt:lpwstr>HP Exstream Version 9.5.101 64-bit (DBCS)</vt:lpwstr>
  </property>
  <property fmtid="{D5CDD505-2E9C-101B-9397-08002B2CF9AE}" pid="4" name="LastSaved">
    <vt:filetime>2020-05-11T00:00:00Z</vt:filetime>
  </property>
  <property fmtid="{D5CDD505-2E9C-101B-9397-08002B2CF9AE}" pid="5" name="ContentTypeId">
    <vt:lpwstr>0x010100583E2E9C26E7564FA77E0189E746731E</vt:lpwstr>
  </property>
</Properties>
</file>